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4E942">
      <w:pPr>
        <w:rPr>
          <w:rFonts w:eastAsia="宋体"/>
          <w:lang w:eastAsia="zh-CN"/>
        </w:rPr>
      </w:pPr>
    </w:p>
    <w:p w14:paraId="6A2B304D">
      <w:pPr>
        <w:spacing w:line="360" w:lineRule="auto"/>
        <w:jc w:val="center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>《优质茶鲜叶质量要求—</w:t>
      </w:r>
      <w:r>
        <w:rPr>
          <w:rFonts w:hint="eastAsia" w:eastAsia="黑体"/>
          <w:sz w:val="32"/>
          <w:lang w:val="en-US" w:eastAsia="zh-CN"/>
        </w:rPr>
        <w:t>绿茶</w:t>
      </w:r>
      <w:r>
        <w:rPr>
          <w:rFonts w:hint="eastAsia" w:eastAsia="黑体"/>
          <w:sz w:val="32"/>
          <w:lang w:eastAsia="zh-CN"/>
        </w:rPr>
        <w:t>》（</w:t>
      </w:r>
      <w:r>
        <w:rPr>
          <w:rFonts w:eastAsia="黑体"/>
          <w:sz w:val="32"/>
          <w:lang w:eastAsia="zh-CN"/>
        </w:rPr>
        <w:t>征求意见</w:t>
      </w:r>
      <w:r>
        <w:rPr>
          <w:rFonts w:hint="eastAsia" w:eastAsia="黑体"/>
          <w:sz w:val="32"/>
          <w:lang w:eastAsia="zh-CN"/>
        </w:rPr>
        <w:t>稿）</w:t>
      </w:r>
    </w:p>
    <w:p w14:paraId="365D6C03">
      <w:pPr>
        <w:spacing w:line="360" w:lineRule="auto"/>
        <w:jc w:val="center"/>
        <w:rPr>
          <w:rFonts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>意见反馈表</w:t>
      </w:r>
      <w:bookmarkStart w:id="0" w:name="_GoBack"/>
      <w:bookmarkEnd w:id="0"/>
    </w:p>
    <w:p w14:paraId="6341ACDE">
      <w:pPr>
        <w:adjustRightInd w:val="0"/>
        <w:snapToGrid w:val="0"/>
        <w:spacing w:line="360" w:lineRule="auto"/>
        <w:rPr>
          <w:szCs w:val="21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430"/>
        <w:gridCol w:w="960"/>
        <w:gridCol w:w="1320"/>
        <w:gridCol w:w="900"/>
        <w:gridCol w:w="2392"/>
      </w:tblGrid>
      <w:tr w14:paraId="1B1E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A4517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姓  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888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3C638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电  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28D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74799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E-mail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2617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047F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8C8E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单  位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E33F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A53F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通  信</w:t>
            </w:r>
          </w:p>
          <w:p w14:paraId="7A981BCA"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地  址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E80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6754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DBCF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 w:hAnsi="宋体" w:eastAsia="宋体"/>
                <w:szCs w:val="21"/>
                <w:lang w:eastAsia="zh-CN"/>
              </w:rPr>
              <w:t>标准</w:t>
            </w:r>
            <w:r>
              <w:rPr>
                <w:rFonts w:hAnsi="宋体"/>
                <w:szCs w:val="21"/>
              </w:rPr>
              <w:t>章条编号</w:t>
            </w: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A43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意见内容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0707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处理意见及理由</w:t>
            </w:r>
          </w:p>
        </w:tc>
      </w:tr>
      <w:tr w14:paraId="3720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E857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C39E479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043705F0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6F44ECA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54653BF8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0C76BE4F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45FB36FB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1D213C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58146CC8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06F2CFB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6C0316CB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70CA1E16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14:paraId="1586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61678">
            <w:pPr>
              <w:pStyle w:val="12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FA2EF08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08BF6A5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1CE624DD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381F86D0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5EAA8AEA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5204404C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5FBC6E8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14:paraId="4DF0A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8A67A">
            <w:pPr>
              <w:pStyle w:val="12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11A2773B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01CF2127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69310808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57A4B8A9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34F83431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13F628EC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 w14:paraId="2237A118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color="auto" w:sz="4" w:space="0"/>
              <w:right w:val="single" w:color="auto" w:sz="4" w:space="0"/>
            </w:tcBorders>
          </w:tcPr>
          <w:p w14:paraId="339A5520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 w14:paraId="166C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838D3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0BEC63FA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11E5E946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11A55CF3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714A0745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52F8D681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 w14:paraId="339330C7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color="auto" w:sz="4" w:space="0"/>
              <w:right w:val="single" w:color="auto" w:sz="4" w:space="0"/>
            </w:tcBorders>
          </w:tcPr>
          <w:p w14:paraId="788D9D92"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</w:tbl>
    <w:p w14:paraId="019DF99D">
      <w:pPr>
        <w:adjustRightInd w:val="0"/>
        <w:snapToGrid w:val="0"/>
        <w:spacing w:line="300" w:lineRule="exact"/>
        <w:rPr>
          <w:rFonts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t>请加盖单位公章                               （纸幅不够，请附页）</w:t>
      </w:r>
    </w:p>
    <w:sectPr>
      <w:footerReference r:id="rId3" w:type="default"/>
      <w:pgSz w:w="11900" w:h="16840"/>
      <w:pgMar w:top="1440" w:right="1800" w:bottom="1440" w:left="1800" w:header="703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B9A20"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9985375</wp:posOffset>
              </wp:positionV>
              <wp:extent cx="4254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C48244">
                          <w:pPr>
                            <w:pStyle w:val="11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6.65pt;margin-top:786.25pt;height:9.35pt;width:3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WjXMdgAAAAN&#10;AQAADwAAAGRycy9kb3ducmV2LnhtbE2PS0/DMBCE70j8B2srcaN2UqWPEKeHSly4UVAlbm68jaP6&#10;EcVumvx7tic47syn2ZlqPznLRhxiF7yEbCmAoW+C7nwr4fvr/XULLCbltbLBo4QZI+zr56dKlTrc&#10;/SeOx9QyCvGxVBJMSn3JeWwMOhWXoUdP3iUMTiU6h5brQd0p3FmeC7HmTnWePhjV48Fgcz3enITN&#10;dArYRzzgz2VsBtPNW/sxS/myyMQbsIRT+oPhUZ+qQ02dzuHmdWRWQrFbrQglo9jkBTBC1kLQvPND&#10;2mU58Lri/1fUv1BLAwQUAAAACACHTuJAvYxjjKsBAABuAwAADgAAAGRycy9lMm9Eb2MueG1srVPB&#10;btswDL0P2D8IujeOg7YrjDjFiqDDgGIb0PYDFFmKBUiiICqx8/ejZCcd2ksPu8g0ST++9yiv70dn&#10;2VFFNOBbXi+WnCkvoTN+3/LXl8erO84wCd8JC161/KSQ32++flkPoVEr6MF2KjIC8dgMoeV9SqGp&#10;KpS9cgIXEJSnooboRKLXuK+6KAZCd7ZaLZe31QCxCxGkQqTsdiryGTF+BhC0NlJtQR6c8mlCjcqK&#10;RJKwNwH5prDVWsn0W2tUidmWk9JUThpC8S6f1WYtmn0UoTdypiA+Q+GdJieMp6EXqK1Igh2i+QDl&#10;jIyAoNNCgqsmIcURUlEv33nz3IugihayGsPFdPx/sPLX8U9kpqObwJkXjhZeprI6WzMEbKjjOVBP&#10;Gh9gzG1zHimZFY86uvwkLYzqZOzpYqwaE5OUvF7dXN9wJqlS13ffKCaQ6u3bEDH9UOBYDloeaW3F&#10;TXF8wjS1nlvyKA+PxtqczwQnIjlK426c2e2gOxHpgTbbck8XmTP705Nx+RKcg3gOdnOQwTF8PyQa&#10;UOZm1AlqHkZrKMznK5P3/O976Xr7TT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1o1zHYAAAA&#10;DQEAAA8AAAAAAAAAAQAgAAAAIgAAAGRycy9kb3ducmV2LnhtbFBLAQIUABQAAAAIAIdO4kC9jGOM&#10;qwEAAG4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C48244">
                    <w:pPr>
                      <w:pStyle w:val="11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E081A"/>
    <w:multiLevelType w:val="multilevel"/>
    <w:tmpl w:val="115E081A"/>
    <w:lvl w:ilvl="0" w:tentative="0">
      <w:start w:val="1"/>
      <w:numFmt w:val="decimal"/>
      <w:pStyle w:val="12"/>
      <w:suff w:val="nothing"/>
      <w:lvlText w:val="%1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1" w:tentative="0">
      <w:start w:val="1"/>
      <w:numFmt w:val="decimal"/>
      <w:suff w:val="nothing"/>
      <w:lvlText w:val="%1.%2  "/>
      <w:lvlJc w:val="left"/>
      <w:pPr>
        <w:ind w:left="162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4" w:tentative="0">
      <w:start w:val="1"/>
      <w:numFmt w:val="decimal"/>
      <w:suff w:val="nothing"/>
      <w:lvlText w:val="%1.%2.%3.%4.%5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5" w:tentative="0">
      <w:start w:val="1"/>
      <w:numFmt w:val="decimal"/>
      <w:suff w:val="nothing"/>
      <w:lvlText w:val="%1.%2.%3.%4.%5.%6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Zjg1OTVmZGVmOTA1N2IwZDM4MDhlZWM0ZDk5MTIifQ=="/>
  </w:docVars>
  <w:rsids>
    <w:rsidRoot w:val="6A4D109E"/>
    <w:rsid w:val="000467F3"/>
    <w:rsid w:val="001C29FB"/>
    <w:rsid w:val="0033377D"/>
    <w:rsid w:val="005A54FF"/>
    <w:rsid w:val="009F1BD5"/>
    <w:rsid w:val="00B65A6F"/>
    <w:rsid w:val="00FE4E0D"/>
    <w:rsid w:val="115B370B"/>
    <w:rsid w:val="14F233D2"/>
    <w:rsid w:val="17CA130A"/>
    <w:rsid w:val="1B0C2D3C"/>
    <w:rsid w:val="1C0D280B"/>
    <w:rsid w:val="1CAD4774"/>
    <w:rsid w:val="207D03F5"/>
    <w:rsid w:val="27E535D0"/>
    <w:rsid w:val="2BA50A88"/>
    <w:rsid w:val="386B77CE"/>
    <w:rsid w:val="40953582"/>
    <w:rsid w:val="4EF03DAB"/>
    <w:rsid w:val="5D56260F"/>
    <w:rsid w:val="5E3F2FC8"/>
    <w:rsid w:val="617E4961"/>
    <w:rsid w:val="63C347D1"/>
    <w:rsid w:val="6A4D109E"/>
    <w:rsid w:val="6CBC1E7A"/>
    <w:rsid w:val="72663713"/>
    <w:rsid w:val="731C6FCC"/>
    <w:rsid w:val="7B5F627E"/>
    <w:rsid w:val="7F1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  <w:style w:type="paragraph" w:customStyle="1" w:styleId="7">
    <w:name w:val="Body text|1"/>
    <w:basedOn w:val="1"/>
    <w:qFormat/>
    <w:uiPriority w:val="0"/>
    <w:pPr>
      <w:spacing w:line="43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8">
    <w:name w:val="Heading #2|1"/>
    <w:basedOn w:val="1"/>
    <w:qFormat/>
    <w:uiPriority w:val="0"/>
    <w:pPr>
      <w:spacing w:after="130" w:line="550" w:lineRule="exact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spacing w:line="43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spacing w:after="30" w:line="230" w:lineRule="exact"/>
      <w:ind w:left="380" w:firstLine="760"/>
    </w:pPr>
    <w:rPr>
      <w:rFonts w:ascii="宋体" w:hAnsi="宋体" w:eastAsia="宋体" w:cs="宋体"/>
      <w:sz w:val="17"/>
      <w:szCs w:val="17"/>
      <w:lang w:val="zh-TW" w:eastAsia="zh-TW" w:bidi="zh-TW"/>
    </w:rPr>
  </w:style>
  <w:style w:type="paragraph" w:customStyle="1" w:styleId="11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2">
    <w:name w:val="章"/>
    <w:basedOn w:val="1"/>
    <w:next w:val="1"/>
    <w:qFormat/>
    <w:uiPriority w:val="0"/>
    <w:pPr>
      <w:numPr>
        <w:ilvl w:val="0"/>
        <w:numId w:val="1"/>
      </w:numPr>
      <w:adjustRightInd w:val="0"/>
      <w:spacing w:before="160" w:after="160"/>
      <w:outlineLvl w:val="0"/>
    </w:pPr>
    <w:rPr>
      <w:rFonts w:ascii="黑体" w:eastAsia="黑体"/>
      <w:kern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81</Characters>
  <Lines>1</Lines>
  <Paragraphs>1</Paragraphs>
  <TotalTime>0</TotalTime>
  <ScaleCrop>false</ScaleCrop>
  <LinksUpToDate>false</LinksUpToDate>
  <CharactersWithSpaces>122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cindy</dc:creator>
  <cp:lastModifiedBy>微信用户</cp:lastModifiedBy>
  <dcterms:modified xsi:type="dcterms:W3CDTF">2025-06-17T03:39:43Z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316991C97F85492B8BE0E10493B0D4B3</vt:lpwstr>
  </property>
  <property fmtid="{D5CDD505-2E9C-101B-9397-08002B2CF9AE}" pid="4" name="KSOTemplateDocerSaveRecord">
    <vt:lpwstr>eyJoZGlkIjoiOGI4NzE1OGUzY2E1NGY5MzAxZTM2NTMwMmFhNDRjNGEiLCJ1c2VySWQiOiIxMjEwODEyODk4In0=</vt:lpwstr>
  </property>
</Properties>
</file>