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7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附件3</w:t>
      </w:r>
    </w:p>
    <w:p w14:paraId="3E0A3677">
      <w:pPr>
        <w:snapToGrid w:val="0"/>
        <w:spacing w:line="560" w:lineRule="atLeast"/>
        <w:jc w:val="center"/>
        <w:rPr>
          <w:rFonts w:ascii="方正小标宋简体" w:hAnsi="仿宋" w:eastAsia="方正小标宋简体" w:cs="宋体"/>
          <w:spacing w:val="-8"/>
          <w:kern w:val="0"/>
          <w:sz w:val="36"/>
          <w:szCs w:val="36"/>
          <w:lang w:val="zh-CN" w:bidi="zh-CN"/>
        </w:rPr>
      </w:pPr>
      <w:r>
        <w:rPr>
          <w:rFonts w:hint="eastAsia" w:ascii="方正小标宋简体" w:hAnsi="仿宋" w:eastAsia="方正小标宋简体" w:cs="宋体"/>
          <w:spacing w:val="-8"/>
          <w:kern w:val="0"/>
          <w:sz w:val="36"/>
          <w:szCs w:val="36"/>
          <w:lang w:val="zh-CN" w:bidi="zh-CN"/>
        </w:rPr>
        <w:t>中国优质农产品开发服务协会参会回执表</w:t>
      </w:r>
    </w:p>
    <w:tbl>
      <w:tblPr>
        <w:tblStyle w:val="3"/>
        <w:tblW w:w="13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54"/>
        <w:gridCol w:w="806"/>
        <w:gridCol w:w="2539"/>
        <w:gridCol w:w="1740"/>
        <w:gridCol w:w="1980"/>
        <w:gridCol w:w="1298"/>
        <w:gridCol w:w="1200"/>
        <w:gridCol w:w="1567"/>
      </w:tblGrid>
      <w:tr w14:paraId="4ECF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住宿需求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CAC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33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82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D9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E8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2E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8A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5A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E7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标间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12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2B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2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93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F0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22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F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C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9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4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82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F8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1C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BE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B72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4EE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4E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4CF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E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62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B2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BF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C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AEE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D8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DE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02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D2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4C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A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7B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06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4C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7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CB8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3D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FD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0A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8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AF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14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5F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5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535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8B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65E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2C2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307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9A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7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EC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9B8BB0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注：住宿由会务组统一安排，费用自理。</w:t>
      </w:r>
    </w:p>
    <w:p w14:paraId="5540C57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803C2"/>
    <w:rsid w:val="715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40"/>
      <w:outlineLvl w:val="1"/>
    </w:pPr>
    <w:rPr>
      <w:rFonts w:ascii="宋体" w:hAnsi="宋体" w:eastAsia="宋体" w:cs="宋体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2024-12-13T00:45:00Z</dcterms:created>
  <dc:creator>♊米粒</dc:creator>
  <cp:lastModifiedBy>♊米粒</cp:lastModifiedBy>
  <dcterms:modified xsi:type="dcterms:W3CDTF">2024-12-13T00:46:05Z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96094A922528406DB949DDA27DCA4FD6_11</vt:lpwstr>
  </property>
</Properties>
</file>