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“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2023第十一届品牌农业发展国际研讨会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”参会回执表</w:t>
      </w:r>
    </w:p>
    <w:tbl>
      <w:tblPr>
        <w:tblStyle w:val="5"/>
        <w:tblpPr w:leftFromText="180" w:rightFromText="180" w:vertAnchor="text" w:horzAnchor="page" w:tblpX="1446" w:tblpY="307"/>
        <w:tblOverlap w:val="never"/>
        <w:tblW w:w="14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284"/>
        <w:gridCol w:w="1284"/>
        <w:gridCol w:w="1284"/>
        <w:gridCol w:w="1284"/>
        <w:gridCol w:w="1284"/>
        <w:gridCol w:w="1285"/>
        <w:gridCol w:w="1285"/>
        <w:gridCol w:w="1975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2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2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2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民族</w:t>
            </w:r>
          </w:p>
        </w:tc>
        <w:tc>
          <w:tcPr>
            <w:tcW w:w="12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2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联系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电话</w:t>
            </w:r>
          </w:p>
        </w:tc>
        <w:tc>
          <w:tcPr>
            <w:tcW w:w="12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到会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2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0"/>
                <w:szCs w:val="30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0"/>
                <w:szCs w:val="30"/>
                <w:lang w:eastAsia="zh-CN"/>
              </w:rPr>
              <w:t>接机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客房需求数量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标间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注：请详细填写此表，并于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2023年11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日之前传真至组委会办公室联络组：（010）6482 0318 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2023第十一届品牌农业发展国际研讨会</w:t>
      </w:r>
      <w:r>
        <w:rPr>
          <w:rFonts w:hint="eastAsia" w:ascii="仿宋" w:hAnsi="仿宋" w:eastAsia="仿宋" w:cs="仿宋"/>
          <w:sz w:val="30"/>
          <w:szCs w:val="30"/>
        </w:rPr>
        <w:t>”会务组收，或发送邮件至：ppdh@zgppny.com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lnNumType w:countBy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B4C81CE-FE6F-441D-8D39-BC56EC22E5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ABF7606-C58A-4E64-9F32-ABE6F87971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6DDD254-6DAB-44E2-AA19-91B2D7A26B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both"/>
      <w:rPr>
        <w:rStyle w:val="8"/>
        <w:rFonts w:ascii="Times New Roman" w:hAnsi="Times New Roman"/>
        <w:kern w:val="2"/>
        <w:sz w:val="21"/>
        <w:lang w:val="en-US" w:eastAsia="zh-CN" w:bidi="ar-S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zJiYmU1MThjYWFhMDk5M2E1N2QyOWU3YzhlZTgifQ=="/>
  </w:docVars>
  <w:rsids>
    <w:rsidRoot w:val="4501628B"/>
    <w:rsid w:val="39CF6183"/>
    <w:rsid w:val="4501628B"/>
    <w:rsid w:val="4B876F69"/>
    <w:rsid w:val="5687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napToGrid w:val="0"/>
      <w:spacing w:line="240" w:lineRule="atLeast"/>
      <w:jc w:val="center"/>
      <w:outlineLvl w:val="0"/>
    </w:pPr>
    <w:rPr>
      <w:rFonts w:ascii="Times New Roman" w:hAnsi="Times New Roman" w:eastAsia="方正公文小标宋"/>
      <w:kern w:val="44"/>
      <w:sz w:val="44"/>
      <w:szCs w:val="20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标题 1 字符1"/>
    <w:link w:val="3"/>
    <w:qFormat/>
    <w:uiPriority w:val="9"/>
    <w:rPr>
      <w:rFonts w:ascii="Times New Roman" w:hAnsi="Times New Roman" w:eastAsia="方正公文小标宋"/>
      <w:kern w:val="44"/>
      <w:sz w:val="44"/>
    </w:rPr>
  </w:style>
  <w:style w:type="character" w:customStyle="1" w:styleId="8">
    <w:name w:val="NormalCharacter"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2023-10-13T06:02:00Z</dcterms:created>
  <dc:creator>♊米粒</dc:creator>
  <cp:lastModifiedBy>♊米粒</cp:lastModifiedBy>
  <dcterms:modified xsi:type="dcterms:W3CDTF">2023-10-13T06:09:08Z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BB947C6DF4F54FB388B54611D557CE53_11</vt:lpwstr>
  </property>
</Properties>
</file>