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取消会员资格名单</w:t>
      </w:r>
    </w:p>
    <w:tbl>
      <w:tblPr>
        <w:tblStyle w:val="4"/>
        <w:tblW w:w="9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18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广西融桂通投资管理咨询有限公司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北京懿明轩科技有限公司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马戈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湖北兔子王数智农业科技有限公司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刘界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华智众创（北京）知识产权科技有限公司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杨倩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西安仁德果业电子商务有限公司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王森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三才农业科技有限公司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张宝利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北京赞丰农业科技有限公司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关鹏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黑龙江省碧盈春农业有限公司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王士发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福建省福安市经济作物站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陈祖枝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云南甲誉吉商贸有限公司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王廷富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北京五谷食尚健康科技有限公司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高国豪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北京中道旅游资源开发有限公司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刘雪峰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北京瑞天东郊双桥商贸有限公司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杨乃春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宝象投资控股集团有限公司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侯彦卫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重庆开心亿佰商贸有限公司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贺吉勇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冀州市德助商贸有限责任公司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郭金荣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黑龙江红兴隆农垦国秋稻田鸭养殖农民专业合作社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付国秋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五常市益海嘉里米业有限公司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张慧卓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黑龙江红兴隆农垦传福肉养牛养殖农民专业合作社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郑传福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济南市特色品牌农副产品产销协会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巩传明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青岛农兴电子商务有限公司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王丰德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普洱市思茅区彩虹园火龙果种植专业合作社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魏姚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北京千玺臻米商贸有限公司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王衍胜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威县农村专业技术协会联合会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刘海龙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松源市名琦农业科技开发有限公司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冯玉萍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黑龙江大兴南瓜生态发展科技有限公司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李传生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南京安天下生物科技有限公司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刘威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三亚兰德国际玫瑰谷发展有限公司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陈军桥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普洱昊德绿源咖啡有限公司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任自力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北京市房山区种植业服务中心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北京华商街电子商务公司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赵雅洪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上海法诺格绿色能源系统有限公司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张云龙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廊坊菁英汇商贸公司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屈立新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甘肃省平凉市槿源商贸有限责任公司庄浪分公司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郭槿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福建忻康农业开发股份有限公司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吕俊坤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厦门杉品茶园有限公司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袁珊珊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郑州仟路商贸有限公司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周政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儋州（海南）联丰瓜果菜产销专业合作社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曹善明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融安县大潭金桔专业合作社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覃定葵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融安县明泉金桔专业合作社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杨选全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北京康鑫源生态农业观光园有限公司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丁辉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北京今日新财经投资有限公司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李俊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德御坊创新食品（北京）有限公司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李韶军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北京中养福祉文化发展有限责任公司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孙文海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北京农家天地投资管理有限公司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王维发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引航（北京)科技发展有限公司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赵雅洪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张家口三辉农业开发有限公司丰宁分公司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卫德群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河北古都新港文化传播有限公司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朱军海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吉林市粮食行业协会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陈波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吉林省长岭县袁氏种植农民专业合作社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贾乐明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大连国立绿色食品开发公司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姜艳峰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哈尔滨家嘉吉生态农业投资有限公司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陕西华元农业科技开发有限公司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元华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青海诺木洪枸杞产业发展有限公司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赵建西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青岛爱金凯水产有限公司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于显爱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庐江县顺达畜禽养殖专业合作社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陈言东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海南聚和南繁农业科技投资有限公司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周瑾明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四川洁沃现代农业开发有限责任公司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刘国东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四川金农丰植物声频控制技术有限公司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李保秀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四川森皇农业技术服务有限公司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曲卫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中德联盟国际会展（北京）有限公司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毕波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天津市郝堡双联农副产品专业合作社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高祝山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西安市果业技术推广中心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肖红喜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泸州市纳溪区农业局茶叶站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周光荣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丰都县粮食局直属库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范光国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重庆市小汤山农业发展有限公司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杨佳林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文登市绿色食品协会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李早永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山东省阳信民得利面业有限公司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刘建章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山东省绿色食品发展中心（山东省农产品质量安全中心）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刘延生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威海市绿色食品协会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申德鹏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临沂市绿色食品发展中心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王允成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烟台市依圣草莓专业合作社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于明强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农业部优质农产品开发服务中心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蒲伟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北京安和光电仪器有限责任公司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邵凝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北京兆梅园林饰品有限公司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王照丰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北京欧阁农机农庄科贸发展有限公司上海分公司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张铭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上海市嘉定区马陆镇农业服务中心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赵海良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天津市蓟县绿沁园瓜菜种植专业合作社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夏金明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河北新桥种植科技有限公司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苗海和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承德从玉绿野蔬菜农民专业合作社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杨健尊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宽城满族自治县苹果协会南天门苹果基地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杨永文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曲沃县果业中心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黄青云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临汾市果树蚕桑站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贾重雄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山西省忻州市果业工作站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康安宁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大宁县果树服务中心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李春平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祁县果树产业技术服务中心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李国斌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吉县果业开发服务中心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刘巍学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吕梁市蚕桑果树工作站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孟凡武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大同市园艺果树工作站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于天富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马鞍山沁玖洲食品有限公司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吴双全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辽宁东港市草莓研究所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王春花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萝北县三木农业有限责任公司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韩佩军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密山市兴旺马铃薯专业合作社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马庆军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哈尔滨鑫农玉米.硕丰蔬菜.馨农香瓜种植业专业合作社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孟庆林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望奎县东郊乡广军马铃薯种植农民专业合作社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周广军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黑龙江兰西亚麻产业发展中心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刘利军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西安秦绿果业有限公司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睢长鑫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西安市阎良区航绿农产品配送专业合作社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孙明星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兴平市晨光大棚油桃专业合作社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边社员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陕西红燕土特产有限公司西安分公司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王生堂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甘肃渭源爱兰马铃薯种业有限公司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杨新俊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甘肃庆阳市供销社黄花菜协会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于全锁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辽宁慎记商贸有限公司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孙波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营口经济技术开发区科达实业有限公司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胡其江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山东兴田肥业有限公司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郭其安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丽江滇牡丹资源开发有限公司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王丽萍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呈贡天旗园艺经营部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台州上亿机电有限公司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邬朝阳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温岭市奋发塑料制品厂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王建华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温岭市新河飞腾水果种植园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王如平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浙江智林农业开发有限公司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金领福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温岭市陈永贵苗木专业合作社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陈永贵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山东绿坤信息科技有限公司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王广法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石河子华宇良种繁育科技产业基地华宇农业园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樊庆鲁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广州法香化妆品有限公司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苏紫块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南京市江宁区马瑞初级农产品经营部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马瑞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芜湖农产品商贸有限公司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吴勇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徐州鑫旺草莓种植农民专业合作社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李得强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徐州鑫旺草莓种植农民专业合作社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刘吉洋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东港草莓研究所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史功成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聚鲜（北京）科技有限公司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焦岳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青岛绿诺生物科技有限公司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吕军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西安天丰生态农业有限公司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梁晓会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西安宝太绿色果蔬专业合作社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李薇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宜良蒋氏枣园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蒋兴勇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黑龙江省农业科学院五常水稻研究所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闫平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仙居县沃谷农业开发有限公司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赵仕荣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云南天露高原果蔬菜有限公司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赵家清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云南百年爱微科技有限公司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尹兆林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云南吉盛鸿宇生物科技有限公司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黄兵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云南野牛商贸有限公司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胡坤建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麻栗坡县荣盛香蕉开发农民专业合作社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唐显荣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北京康鑫源生态观光园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李建春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北京釜润投资管理有限公司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曾龙法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重庆阿斯托维迪健康产业有限公司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聂勋扬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上海优圣生物科技有限公司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张金荣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黑龙江省今帝酒业有限公司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吴立仁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山东鲁丰食品科技股份有限公司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陈志亮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安徽双丰农业高新技术有限责任公司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山东创新源农业技术开发有限公司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巩东营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洛阳盛隆实业总公司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刘根法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郑州一村食品制造有限公司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刘瑞卿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内蒙古自治区园艺研究院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秦海峰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山西省农业科学院农产品加工研究所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郭志利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山西省农业科学院农产品加工研究所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梁霞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山西省农业科学院农产品加工研究所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孟婷婷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山西省农业科学院农产品加工研究所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田志芳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山西省农业科学院农产品加工研究所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杨春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山西省农业科学院农产品加工研究所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张江宁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山西省农业科学院农产品加工研究所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周柏玲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山西省农业科学院农产品加工研究所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李云龙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山西省农业科学院农产品加工研究所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栗红喻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TIyMDA0NjBmZTZmNDRkZjY2N2FlYjIwNTUyMmYifQ=="/>
  </w:docVars>
  <w:rsids>
    <w:rsidRoot w:val="00000000"/>
    <w:rsid w:val="5DE475B2"/>
    <w:rsid w:val="778D1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21"/>
    <w:basedOn w:val="5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2658</Words>
  <Characters>2854</Characters>
  <Lines>0</Lines>
  <Paragraphs>0</Paragraphs>
  <TotalTime>4</TotalTime>
  <ScaleCrop>false</ScaleCrop>
  <LinksUpToDate>false</LinksUpToDate>
  <CharactersWithSpaces>2855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CGAPA-NA</dc:creator>
  <cp:lastModifiedBy>♊米粒</cp:lastModifiedBy>
  <cp:lastPrinted>2023-08-28T07:27:24Z</cp:lastPrinted>
  <dcterms:modified xsi:type="dcterms:W3CDTF">2023-08-28T07:30:39Z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9C1C283A0512460CB5C48D5BD9AA8BEE_13</vt:lpwstr>
  </property>
</Properties>
</file>