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b/>
          <w:sz w:val="28"/>
          <w:lang w:eastAsia="zh-CN"/>
        </w:rPr>
      </w:pPr>
      <w:r>
        <w:rPr>
          <w:rFonts w:hint="eastAsia" w:eastAsia="宋体"/>
          <w:b/>
          <w:sz w:val="28"/>
          <w:lang w:eastAsia="zh-CN"/>
        </w:rPr>
        <w:t>附件</w:t>
      </w:r>
      <w:r>
        <w:rPr>
          <w:rFonts w:hint="eastAsia" w:eastAsia="宋体"/>
          <w:b/>
          <w:sz w:val="28"/>
          <w:lang w:val="en-US" w:eastAsia="zh-CN"/>
        </w:rPr>
        <w:t>8</w:t>
      </w:r>
    </w:p>
    <w:p>
      <w:pPr>
        <w:rPr>
          <w:rFonts w:hint="eastAsia" w:eastAsia="宋体"/>
          <w:lang w:eastAsia="zh-CN"/>
        </w:rPr>
      </w:pPr>
    </w:p>
    <w:p>
      <w:pPr>
        <w:spacing w:line="360" w:lineRule="auto"/>
        <w:jc w:val="center"/>
        <w:rPr>
          <w:rFonts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《</w:t>
      </w:r>
      <w:r>
        <w:rPr>
          <w:rFonts w:hint="eastAsia" w:eastAsia="黑体"/>
          <w:sz w:val="32"/>
          <w:lang w:val="en-US" w:eastAsia="zh-CN"/>
        </w:rPr>
        <w:t>汞污染水稻田安全利用生产操作规程》</w:t>
      </w:r>
      <w:r>
        <w:rPr>
          <w:rFonts w:hint="eastAsia" w:eastAsia="黑体"/>
          <w:sz w:val="32"/>
          <w:lang w:eastAsia="zh-CN"/>
        </w:rPr>
        <w:t>（</w:t>
      </w:r>
      <w:r>
        <w:rPr>
          <w:rFonts w:eastAsia="黑体"/>
          <w:sz w:val="32"/>
          <w:lang w:eastAsia="zh-CN"/>
        </w:rPr>
        <w:t>征求意见</w:t>
      </w:r>
      <w:r>
        <w:rPr>
          <w:rFonts w:hint="eastAsia" w:eastAsia="黑体"/>
          <w:sz w:val="32"/>
          <w:lang w:eastAsia="zh-CN"/>
        </w:rPr>
        <w:t>稿）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意见反馈表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30"/>
        <w:gridCol w:w="960"/>
        <w:gridCol w:w="1320"/>
        <w:gridCol w:w="90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电  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E-mail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单  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通  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地  址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 w:eastAsia="宋体"/>
                <w:szCs w:val="21"/>
                <w:lang w:eastAsia="zh-CN"/>
              </w:rPr>
              <w:t>标准</w:t>
            </w:r>
            <w:r>
              <w:rPr>
                <w:rFonts w:hAnsi="宋体"/>
                <w:szCs w:val="21"/>
              </w:rPr>
              <w:t>章条编号</w:t>
            </w: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意见内容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before="0" w:after="0" w:line="300" w:lineRule="exact"/>
              <w:rPr>
                <w:rFonts w:ascii="Times New Roman" w:eastAsia="宋体"/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  <w:tc>
          <w:tcPr>
            <w:tcW w:w="461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</w:p>
        </w:tc>
        <w:tc>
          <w:tcPr>
            <w:tcW w:w="2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rFonts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t>请加盖单位公章                               （纸幅不够，请附页）</w:t>
      </w:r>
    </w:p>
    <w:sectPr>
      <w:footerReference r:id="rId3" w:type="default"/>
      <w:pgSz w:w="11900" w:h="16840"/>
      <w:pgMar w:top="1440" w:right="1800" w:bottom="1440" w:left="1800" w:header="703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9985375</wp:posOffset>
              </wp:positionV>
              <wp:extent cx="4254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6.65pt;margin-top:786.25pt;height:9.3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1o1zHYAAAA&#10;DQEAAA8AAAAAAAAAAQAgAAAAIgAAAGRycy9kb3ducmV2LnhtbFBLAQIUABQAAAAIAIdO4kC9jGOM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E081A"/>
    <w:multiLevelType w:val="multilevel"/>
    <w:tmpl w:val="115E081A"/>
    <w:lvl w:ilvl="0" w:tentative="0">
      <w:start w:val="1"/>
      <w:numFmt w:val="decimal"/>
      <w:pStyle w:val="12"/>
      <w:suff w:val="nothing"/>
      <w:lvlText w:val="%1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 w:tentative="0">
      <w:start w:val="1"/>
      <w:numFmt w:val="decimal"/>
      <w:suff w:val="nothing"/>
      <w:lvlText w:val="%1.%2  "/>
      <w:lvlJc w:val="left"/>
      <w:pPr>
        <w:ind w:left="162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 w:tentative="0">
      <w:start w:val="1"/>
      <w:numFmt w:val="decimal"/>
      <w:suff w:val="nothing"/>
      <w:lvlText w:val="%1.%2.%3.%4.%5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 w:tentative="0">
      <w:start w:val="1"/>
      <w:numFmt w:val="decimal"/>
      <w:suff w:val="nothing"/>
      <w:lvlText w:val="%1.%2.%3.%4.%5.%6  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NzJiYmU1MThjYWFhMDk5M2E1N2QyOWU3YzhlZTgifQ=="/>
  </w:docVars>
  <w:rsids>
    <w:rsidRoot w:val="6A4D109E"/>
    <w:rsid w:val="00590018"/>
    <w:rsid w:val="006D595D"/>
    <w:rsid w:val="00765015"/>
    <w:rsid w:val="00A40AD6"/>
    <w:rsid w:val="00A64BE0"/>
    <w:rsid w:val="00B62633"/>
    <w:rsid w:val="00D05A5C"/>
    <w:rsid w:val="00D83A49"/>
    <w:rsid w:val="14F233D2"/>
    <w:rsid w:val="17CA130A"/>
    <w:rsid w:val="1B0C2D3C"/>
    <w:rsid w:val="1C0D280B"/>
    <w:rsid w:val="1CAD4774"/>
    <w:rsid w:val="207D03F5"/>
    <w:rsid w:val="27E535D0"/>
    <w:rsid w:val="2BA50A88"/>
    <w:rsid w:val="386B77CE"/>
    <w:rsid w:val="40953582"/>
    <w:rsid w:val="42FB2738"/>
    <w:rsid w:val="4EF03DAB"/>
    <w:rsid w:val="5D56260F"/>
    <w:rsid w:val="5E3F2FC8"/>
    <w:rsid w:val="617E4961"/>
    <w:rsid w:val="63C347D1"/>
    <w:rsid w:val="6A4D109E"/>
    <w:rsid w:val="6CBC1E7A"/>
    <w:rsid w:val="72663713"/>
    <w:rsid w:val="731C6FCC"/>
    <w:rsid w:val="7B5F627E"/>
    <w:rsid w:val="7D6B6CBF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paragraph" w:customStyle="1" w:styleId="7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130" w:line="55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3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30" w:line="230" w:lineRule="exact"/>
      <w:ind w:left="380" w:firstLine="760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2">
    <w:name w:val="章"/>
    <w:basedOn w:val="1"/>
    <w:next w:val="1"/>
    <w:qFormat/>
    <w:uiPriority w:val="0"/>
    <w:pPr>
      <w:numPr>
        <w:ilvl w:val="0"/>
        <w:numId w:val="1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82</Characters>
  <Lines>1</Lines>
  <Paragraphs>1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2023-05-09T02:21:00Z</dcterms:created>
  <dc:creator>cindy</dc:creator>
  <cp:lastModifiedBy>青魍</cp:lastModifiedBy>
  <dcterms:modified xsi:type="dcterms:W3CDTF">2023-05-18T06:50:54Z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316991C97F85492B8BE0E10493B0D4B3</vt:lpwstr>
  </property>
</Properties>
</file>