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67" w:rsidRDefault="00643EFD">
      <w:pPr>
        <w:spacing w:afterLines="50" w:after="156"/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</w:t>
      </w:r>
      <w:r>
        <w:rPr>
          <w:rFonts w:ascii="黑体" w:eastAsia="黑体" w:hAnsi="黑体" w:cs="黑体" w:hint="eastAsia"/>
          <w:bCs/>
          <w:sz w:val="32"/>
          <w:szCs w:val="32"/>
        </w:rPr>
        <w:t>件</w:t>
      </w:r>
    </w:p>
    <w:p w:rsidR="00596867" w:rsidRDefault="00596867">
      <w:pPr>
        <w:spacing w:afterLines="50" w:after="156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596867" w:rsidRDefault="00643EFD">
      <w:pPr>
        <w:spacing w:afterLines="50" w:after="156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征集乡村振兴主题系列论坛议题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申请表</w:t>
      </w:r>
    </w:p>
    <w:tbl>
      <w:tblPr>
        <w:tblW w:w="1035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7240"/>
      </w:tblGrid>
      <w:tr w:rsidR="00596867">
        <w:trPr>
          <w:trHeight w:val="675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:rsidR="00596867" w:rsidRDefault="00643EF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拟申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报议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题</w:t>
            </w:r>
          </w:p>
        </w:tc>
        <w:tc>
          <w:tcPr>
            <w:tcW w:w="7240" w:type="dxa"/>
            <w:tcBorders>
              <w:tl2br w:val="nil"/>
              <w:tr2bl w:val="nil"/>
            </w:tcBorders>
            <w:vAlign w:val="center"/>
          </w:tcPr>
          <w:p w:rsidR="00596867" w:rsidRDefault="0059686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596867">
        <w:trPr>
          <w:trHeight w:val="585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:rsidR="00596867" w:rsidRDefault="00643EFD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7240" w:type="dxa"/>
            <w:tcBorders>
              <w:tl2br w:val="nil"/>
              <w:tr2bl w:val="nil"/>
            </w:tcBorders>
            <w:vAlign w:val="center"/>
          </w:tcPr>
          <w:p w:rsidR="00596867" w:rsidRDefault="0059686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</w:p>
        </w:tc>
      </w:tr>
      <w:tr w:rsidR="00596867">
        <w:trPr>
          <w:trHeight w:val="549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:rsidR="00596867" w:rsidRDefault="00643EF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联系人姓名及职务</w:t>
            </w:r>
          </w:p>
        </w:tc>
        <w:tc>
          <w:tcPr>
            <w:tcW w:w="7240" w:type="dxa"/>
            <w:tcBorders>
              <w:tl2br w:val="nil"/>
              <w:tr2bl w:val="nil"/>
            </w:tcBorders>
            <w:vAlign w:val="center"/>
          </w:tcPr>
          <w:p w:rsidR="00596867" w:rsidRDefault="0059686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596867">
        <w:trPr>
          <w:trHeight w:val="513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:rsidR="00596867" w:rsidRDefault="00643EF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240" w:type="dxa"/>
            <w:tcBorders>
              <w:tl2br w:val="nil"/>
              <w:tr2bl w:val="nil"/>
            </w:tcBorders>
            <w:vAlign w:val="center"/>
          </w:tcPr>
          <w:p w:rsidR="00596867" w:rsidRDefault="0059686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596867">
        <w:trPr>
          <w:trHeight w:val="615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:rsidR="00596867" w:rsidRDefault="00643EFD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7240" w:type="dxa"/>
            <w:tcBorders>
              <w:tl2br w:val="nil"/>
              <w:tr2bl w:val="nil"/>
            </w:tcBorders>
            <w:vAlign w:val="center"/>
          </w:tcPr>
          <w:p w:rsidR="00596867" w:rsidRDefault="00596867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596867">
        <w:trPr>
          <w:trHeight w:val="2508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:rsidR="00596867" w:rsidRDefault="00643EFD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拟邀请嘉宾</w:t>
            </w:r>
          </w:p>
        </w:tc>
        <w:tc>
          <w:tcPr>
            <w:tcW w:w="7240" w:type="dxa"/>
            <w:tcBorders>
              <w:tl2br w:val="nil"/>
              <w:tr2bl w:val="nil"/>
            </w:tcBorders>
            <w:vAlign w:val="center"/>
          </w:tcPr>
          <w:p w:rsidR="00596867" w:rsidRDefault="00643EF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w w:val="96"/>
                <w:sz w:val="32"/>
                <w:szCs w:val="32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w w:val="96"/>
                <w:sz w:val="32"/>
                <w:szCs w:val="32"/>
                <w:lang w:bidi="ar"/>
              </w:rPr>
              <w:t>此处填写信息包括：</w:t>
            </w:r>
            <w:r>
              <w:rPr>
                <w:rFonts w:ascii="仿宋" w:eastAsia="仿宋" w:hAnsi="仿宋" w:cs="仿宋" w:hint="eastAsia"/>
                <w:color w:val="000000"/>
                <w:w w:val="96"/>
                <w:sz w:val="32"/>
                <w:szCs w:val="32"/>
                <w:lang w:bidi="ar"/>
              </w:rPr>
              <w:t>拟邀请的国内外重要嘉宾的姓名、国籍、职务、从事领域、主要荣誉或成就等情况）</w:t>
            </w:r>
          </w:p>
        </w:tc>
      </w:tr>
    </w:tbl>
    <w:p w:rsidR="00596867" w:rsidRDefault="00643EFD">
      <w:pPr>
        <w:rPr>
          <w:rFonts w:ascii="仿宋_GB2312" w:eastAsia="仿宋_GB2312" w:hAnsi="等线" w:cs="Times New Roman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注：此表格电子版请于</w:t>
      </w:r>
      <w:r>
        <w:rPr>
          <w:rFonts w:ascii="仿宋" w:eastAsia="仿宋" w:hAnsi="仿宋" w:cs="仿宋" w:hint="eastAsia"/>
          <w:sz w:val="28"/>
          <w:szCs w:val="28"/>
          <w:lang w:bidi="ar"/>
        </w:rPr>
        <w:t>2022</w:t>
      </w:r>
      <w:r>
        <w:rPr>
          <w:rFonts w:ascii="仿宋" w:eastAsia="仿宋" w:hAnsi="仿宋" w:cs="仿宋" w:hint="eastAsia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sz w:val="28"/>
          <w:szCs w:val="28"/>
          <w:lang w:bidi="ar"/>
        </w:rPr>
        <w:t>21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日前发至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hyb@zgppny.com</w:t>
      </w:r>
    </w:p>
    <w:sectPr w:rsidR="0059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FD" w:rsidRDefault="00643EFD" w:rsidP="00C5177D">
      <w:r>
        <w:separator/>
      </w:r>
    </w:p>
  </w:endnote>
  <w:endnote w:type="continuationSeparator" w:id="0">
    <w:p w:rsidR="00643EFD" w:rsidRDefault="00643EFD" w:rsidP="00C5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D823BCE-2EFC-4718-A6BA-FEE275A96D95}"/>
  </w:font>
  <w:font w:name="方正小标宋_GBK">
    <w:charset w:val="86"/>
    <w:family w:val="auto"/>
    <w:pitch w:val="default"/>
    <w:embedRegular r:id="rId2" w:subsetted="1" w:fontKey="{D67C5D6E-F644-4F58-BEED-5F716694736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9BA1E69-76D2-46A3-9DC1-CEB2BE5293C0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FD" w:rsidRDefault="00643EFD" w:rsidP="00C5177D">
      <w:r>
        <w:separator/>
      </w:r>
    </w:p>
  </w:footnote>
  <w:footnote w:type="continuationSeparator" w:id="0">
    <w:p w:rsidR="00643EFD" w:rsidRDefault="00643EFD" w:rsidP="00C5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B7932"/>
    <w:multiLevelType w:val="singleLevel"/>
    <w:tmpl w:val="213B79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67"/>
    <w:rsid w:val="0008603A"/>
    <w:rsid w:val="00596867"/>
    <w:rsid w:val="00643EFD"/>
    <w:rsid w:val="00C5177D"/>
    <w:rsid w:val="01297CA0"/>
    <w:rsid w:val="053D0CC8"/>
    <w:rsid w:val="0CA559CA"/>
    <w:rsid w:val="0E964455"/>
    <w:rsid w:val="0F7554C5"/>
    <w:rsid w:val="0FCE0451"/>
    <w:rsid w:val="101A2510"/>
    <w:rsid w:val="12F15453"/>
    <w:rsid w:val="135B5A95"/>
    <w:rsid w:val="17B46DA6"/>
    <w:rsid w:val="185B4C93"/>
    <w:rsid w:val="1C6C40F3"/>
    <w:rsid w:val="1E57419B"/>
    <w:rsid w:val="25845CA5"/>
    <w:rsid w:val="278505C3"/>
    <w:rsid w:val="2AD37872"/>
    <w:rsid w:val="2DE524D1"/>
    <w:rsid w:val="2E523B93"/>
    <w:rsid w:val="32655415"/>
    <w:rsid w:val="33A66E2D"/>
    <w:rsid w:val="3502780C"/>
    <w:rsid w:val="39F35129"/>
    <w:rsid w:val="3D78424E"/>
    <w:rsid w:val="3E907F9B"/>
    <w:rsid w:val="3EC54932"/>
    <w:rsid w:val="3F122664"/>
    <w:rsid w:val="464B4747"/>
    <w:rsid w:val="475E1956"/>
    <w:rsid w:val="49C41575"/>
    <w:rsid w:val="4BC328D2"/>
    <w:rsid w:val="4BD23BDD"/>
    <w:rsid w:val="4E4A7541"/>
    <w:rsid w:val="56521689"/>
    <w:rsid w:val="5887487A"/>
    <w:rsid w:val="58F21F91"/>
    <w:rsid w:val="5A6F03CD"/>
    <w:rsid w:val="5DEE1332"/>
    <w:rsid w:val="61F80F73"/>
    <w:rsid w:val="68725A04"/>
    <w:rsid w:val="742C7088"/>
    <w:rsid w:val="7AE61EE4"/>
    <w:rsid w:val="7C44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F4CEEE-221C-4D1C-A2C9-94E035CF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C51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17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china</cp:lastModifiedBy>
  <cp:revision>3</cp:revision>
  <cp:lastPrinted>2022-01-06T02:50:00Z</cp:lastPrinted>
  <dcterms:created xsi:type="dcterms:W3CDTF">2022-01-06T08:55:00Z</dcterms:created>
  <dcterms:modified xsi:type="dcterms:W3CDTF">2022-01-06T08:55:00Z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CF184CE8E77D4EE38CEC8175AC660822</vt:lpwstr>
  </property>
</Properties>
</file>